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EB" w:rsidRPr="008D557B" w:rsidRDefault="007A43EB" w:rsidP="008D557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Имя </w:t>
      </w:r>
      <w:r w:rsidR="00F94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 w:rsidRPr="008D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Береги свою планету, ведь </w:t>
      </w:r>
      <w:proofErr w:type="gramStart"/>
      <w:r w:rsidRPr="008D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другой</w:t>
      </w:r>
      <w:proofErr w:type="gramEnd"/>
      <w:r w:rsidRPr="008D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свете нету!</w:t>
      </w:r>
    </w:p>
    <w:p w:rsidR="007A43EB" w:rsidRPr="008D557B" w:rsidRDefault="007A43EB" w:rsidP="008D55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F94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внеурочной деятельности по информатике и «Я - исследователь»</w:t>
      </w: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презентацией в программе </w:t>
      </w:r>
      <w:proofErr w:type="spellStart"/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290" w:rsidRDefault="007A43EB" w:rsidP="00FD6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проведения: </w:t>
      </w:r>
      <w:r w:rsidR="00F9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</w:t>
      </w:r>
      <w:r w:rsidR="00FD62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практикум                                                               </w:t>
      </w:r>
    </w:p>
    <w:p w:rsidR="008D557B" w:rsidRPr="008D557B" w:rsidRDefault="007A43EB" w:rsidP="00FD6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</w:t>
      </w:r>
      <w:r w:rsidR="00F94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9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построения системы знаний</w:t>
      </w: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57B" w:rsidRPr="008D557B" w:rsidRDefault="008D557B" w:rsidP="00FD6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7B">
        <w:rPr>
          <w:rStyle w:val="a5"/>
          <w:rFonts w:ascii="Times New Roman" w:hAnsi="Times New Roman" w:cs="Times New Roman"/>
          <w:sz w:val="28"/>
          <w:szCs w:val="28"/>
        </w:rPr>
        <w:t xml:space="preserve">Формы работы учащихся: </w:t>
      </w:r>
      <w:r w:rsidRPr="008D557B">
        <w:rPr>
          <w:rFonts w:ascii="Times New Roman" w:hAnsi="Times New Roman" w:cs="Times New Roman"/>
          <w:sz w:val="28"/>
          <w:szCs w:val="28"/>
        </w:rPr>
        <w:t>фронтальная,  групповая, индивидуальная</w:t>
      </w:r>
    </w:p>
    <w:p w:rsidR="00736871" w:rsidRDefault="007A43EB" w:rsidP="00FD6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</w:t>
      </w:r>
      <w:r w:rsidR="0073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4 класс, группа 15 человек </w:t>
      </w:r>
    </w:p>
    <w:p w:rsidR="007A43EB" w:rsidRPr="008D557B" w:rsidRDefault="007A43EB" w:rsidP="00FD6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урока: </w:t>
      </w:r>
      <w:r w:rsidR="004D2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навыков создания мультимедийных презентаций</w:t>
      </w:r>
    </w:p>
    <w:p w:rsidR="007A43EB" w:rsidRPr="008D557B" w:rsidRDefault="007A43EB" w:rsidP="008D55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7A43EB" w:rsidRPr="00FD6290" w:rsidRDefault="007A43EB" w:rsidP="008D557B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29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Образовательные</w:t>
      </w:r>
      <w:r w:rsidRPr="00FD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7A43EB" w:rsidRPr="008D557B" w:rsidRDefault="007A43EB" w:rsidP="008D557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знания и умения</w:t>
      </w:r>
      <w:r w:rsidR="00ED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алгоритмы при создании мультимедийных презентаций</w:t>
      </w: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43EB" w:rsidRPr="008D557B" w:rsidRDefault="007A43EB" w:rsidP="008D557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установлению «</w:t>
      </w:r>
      <w:proofErr w:type="spellStart"/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связей</w:t>
      </w:r>
      <w:r w:rsidR="00ED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развития  УУД</w:t>
      </w:r>
      <w:r w:rsidR="00ED12BC" w:rsidRPr="00ED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BC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с  текстом)</w:t>
      </w:r>
    </w:p>
    <w:p w:rsidR="00E436C2" w:rsidRPr="008D557B" w:rsidRDefault="00E436C2" w:rsidP="008D557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  учащихся к глобальным экологическим проблемам, посильному участию в решении экологических проблем своего города.</w:t>
      </w:r>
    </w:p>
    <w:p w:rsidR="007A43EB" w:rsidRPr="00FD6290" w:rsidRDefault="007A43EB" w:rsidP="008D557B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29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Развивающие</w:t>
      </w:r>
      <w:r w:rsidRPr="00FD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436C2" w:rsidRDefault="007A43EB" w:rsidP="008D557B">
      <w:pPr>
        <w:pStyle w:val="a3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E5460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поиска и выделения необходимой информации</w:t>
      </w: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460A" w:rsidRDefault="00E5460A" w:rsidP="008D557B">
      <w:pPr>
        <w:pStyle w:val="a3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структурировать знания;</w:t>
      </w:r>
    </w:p>
    <w:p w:rsidR="00E5460A" w:rsidRPr="008D557B" w:rsidRDefault="00112398" w:rsidP="008D557B">
      <w:pPr>
        <w:pStyle w:val="a3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</w:t>
      </w:r>
      <w:r w:rsidR="00E5460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 строить речевое высказывание устно;</w:t>
      </w:r>
    </w:p>
    <w:p w:rsidR="007A43EB" w:rsidRDefault="007A43EB" w:rsidP="008D557B">
      <w:pPr>
        <w:pStyle w:val="a3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информационную культуру; </w:t>
      </w:r>
    </w:p>
    <w:p w:rsidR="00ED12BC" w:rsidRPr="00ED12BC" w:rsidRDefault="00ED12BC" w:rsidP="00ED12BC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мировать навыки работы в группе</w:t>
      </w:r>
    </w:p>
    <w:p w:rsidR="007A43EB" w:rsidRPr="00FD6290" w:rsidRDefault="007A43EB" w:rsidP="008D557B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29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Воспитательные:</w:t>
      </w:r>
    </w:p>
    <w:p w:rsidR="007A43EB" w:rsidRDefault="007A43EB" w:rsidP="008D557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навыки самостоятельности в работе; </w:t>
      </w:r>
    </w:p>
    <w:p w:rsidR="00ED12BC" w:rsidRPr="008D557B" w:rsidRDefault="00ED12BC" w:rsidP="008D557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87093A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общечеловечески</w:t>
      </w:r>
      <w:r w:rsidR="008709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</w:t>
      </w:r>
      <w:r w:rsidR="008709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любовь к родной природе, бережное отношение к окружающему миру</w:t>
      </w:r>
    </w:p>
    <w:p w:rsidR="0087093A" w:rsidRDefault="0087093A" w:rsidP="008D557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193" w:rsidRDefault="007A43EB" w:rsidP="008D557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Ожидаемые результаты: </w:t>
      </w:r>
    </w:p>
    <w:p w:rsidR="00B261BF" w:rsidRDefault="00B261BF" w:rsidP="008D557B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6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презентации по защите окружающей среды</w:t>
      </w:r>
    </w:p>
    <w:p w:rsidR="0087093A" w:rsidRDefault="0087093A" w:rsidP="0087093A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сформированные действия (умения) по работе с презентацией</w:t>
      </w:r>
    </w:p>
    <w:p w:rsidR="0087093A" w:rsidRPr="00D96193" w:rsidRDefault="0087093A" w:rsidP="0087093A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 защитить свой проект</w:t>
      </w:r>
    </w:p>
    <w:p w:rsidR="00112398" w:rsidRDefault="00112398" w:rsidP="008D557B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сформированные умения по работе с текстом</w:t>
      </w:r>
      <w:r w:rsidR="00AE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E184A" w:rsidRDefault="00AE184A" w:rsidP="008D557B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привлечение внимания к экологически</w:t>
      </w:r>
      <w:r w:rsidR="00870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проблемам</w:t>
      </w:r>
    </w:p>
    <w:p w:rsidR="0087093A" w:rsidRDefault="0087093A" w:rsidP="008D557B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сформированные умения поиска и выделения необходимой информации, умения структурировать знания и осознанно строить устное речевое высказывание;</w:t>
      </w:r>
    </w:p>
    <w:p w:rsidR="00D96193" w:rsidRDefault="00D96193" w:rsidP="008D557B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6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навыков работы в группе</w:t>
      </w:r>
    </w:p>
    <w:p w:rsidR="0087093A" w:rsidRPr="00D96193" w:rsidRDefault="0087093A" w:rsidP="008D557B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общечеловеческих ценностей: любви к родной природе, бережного отношения к окружающему миру</w:t>
      </w:r>
    </w:p>
    <w:p w:rsidR="005E1FF2" w:rsidRDefault="007A43EB" w:rsidP="008D557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занятия</w:t>
      </w: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D557B"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</w:t>
      </w:r>
      <w:r w:rsidR="008D557B"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D557B"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минут). </w:t>
      </w: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43EB" w:rsidRPr="008D557B" w:rsidRDefault="007A43EB" w:rsidP="008D55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Оборудование, материалы</w:t>
      </w: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A43EB" w:rsidRPr="008D557B" w:rsidRDefault="007A43EB" w:rsidP="008D557B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проектор;</w:t>
      </w:r>
    </w:p>
    <w:p w:rsidR="007A43EB" w:rsidRPr="008D557B" w:rsidRDefault="007A43EB" w:rsidP="008D557B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компьютеры;</w:t>
      </w:r>
    </w:p>
    <w:p w:rsidR="007A43EB" w:rsidRPr="008D557B" w:rsidRDefault="007A43EB" w:rsidP="008D557B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звуковые колонки;</w:t>
      </w:r>
    </w:p>
    <w:p w:rsidR="007A43EB" w:rsidRPr="008D557B" w:rsidRDefault="007A43EB" w:rsidP="008D557B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обеспечение:</w:t>
      </w:r>
    </w:p>
    <w:p w:rsidR="007A43EB" w:rsidRPr="008D557B" w:rsidRDefault="007A43EB" w:rsidP="008D557B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 </w:t>
      </w:r>
      <w:proofErr w:type="spellStart"/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XP;</w:t>
      </w:r>
    </w:p>
    <w:p w:rsidR="007A43EB" w:rsidRPr="008D557B" w:rsidRDefault="007A43EB" w:rsidP="008D557B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2003; </w:t>
      </w:r>
    </w:p>
    <w:p w:rsidR="005E1FF2" w:rsidRDefault="005E1FF2" w:rsidP="004C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3EB" w:rsidRPr="00FD6290" w:rsidRDefault="008D557B" w:rsidP="004C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8D557B" w:rsidRDefault="008D557B" w:rsidP="008D557B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  <w:r w:rsidR="00DA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(0,5 мин.)</w:t>
      </w:r>
    </w:p>
    <w:p w:rsidR="005E1FF2" w:rsidRDefault="00796542" w:rsidP="005E1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готовности к уроку. </w:t>
      </w:r>
    </w:p>
    <w:p w:rsidR="005E1FF2" w:rsidRDefault="005E1FF2" w:rsidP="005E1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42" w:rsidRPr="00796542" w:rsidRDefault="00796542" w:rsidP="0079654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96542">
        <w:rPr>
          <w:rFonts w:ascii="Times New Roman" w:hAnsi="Times New Roman"/>
          <w:b/>
          <w:sz w:val="28"/>
          <w:szCs w:val="28"/>
        </w:rPr>
        <w:t>Актуализация знаний.</w:t>
      </w:r>
      <w:r w:rsidR="00DA4527">
        <w:rPr>
          <w:rFonts w:ascii="Times New Roman" w:hAnsi="Times New Roman"/>
          <w:b/>
          <w:sz w:val="28"/>
          <w:szCs w:val="28"/>
        </w:rPr>
        <w:t xml:space="preserve"> (3,5 мин.)</w:t>
      </w:r>
    </w:p>
    <w:p w:rsidR="008D557B" w:rsidRPr="00FD6290" w:rsidRDefault="004C00F5" w:rsidP="008D5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у меня шестёрка слуг</w:t>
      </w:r>
      <w:r w:rsidR="008D557B" w:rsidRPr="00FD62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C00F5" w:rsidRPr="00FD6290" w:rsidRDefault="004C00F5" w:rsidP="008D5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Проворных, удалых,</w:t>
      </w:r>
    </w:p>
    <w:p w:rsidR="004C00F5" w:rsidRPr="00FD6290" w:rsidRDefault="004C00F5" w:rsidP="008D5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всё, что вижу я вокруг, - </w:t>
      </w:r>
    </w:p>
    <w:p w:rsidR="004C00F5" w:rsidRPr="00FD6290" w:rsidRDefault="004C00F5" w:rsidP="008D5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знаю я от них.</w:t>
      </w:r>
    </w:p>
    <w:p w:rsidR="004C00F5" w:rsidRPr="00FD6290" w:rsidRDefault="004C00F5" w:rsidP="008D5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Я по м</w:t>
      </w:r>
      <w:r w:rsidR="008D557B" w:rsidRPr="00FD6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орям и по лесам                </w:t>
      </w:r>
    </w:p>
    <w:p w:rsidR="004C00F5" w:rsidRPr="00FD6290" w:rsidRDefault="004C00F5" w:rsidP="008D5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Гоняю верных слуг.</w:t>
      </w:r>
    </w:p>
    <w:p w:rsidR="004C00F5" w:rsidRPr="00FD6290" w:rsidRDefault="004C00F5" w:rsidP="008D5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Потом работаю я сам,</w:t>
      </w:r>
    </w:p>
    <w:p w:rsidR="004C00F5" w:rsidRPr="00FD6290" w:rsidRDefault="004C00F5" w:rsidP="008D5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А им даю досуг.</w:t>
      </w:r>
    </w:p>
    <w:p w:rsidR="004C00F5" w:rsidRPr="00FD6290" w:rsidRDefault="004C00F5" w:rsidP="008D5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 знаку моему                            </w:t>
      </w:r>
    </w:p>
    <w:p w:rsidR="004C00F5" w:rsidRPr="00FD6290" w:rsidRDefault="004C00F5" w:rsidP="008D5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9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в нужде.</w:t>
      </w:r>
    </w:p>
    <w:p w:rsidR="004C00F5" w:rsidRPr="00FD6290" w:rsidRDefault="004C00F5" w:rsidP="008D5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9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их</w:t>
      </w:r>
      <w:proofErr w:type="gramStart"/>
      <w:r w:rsidRPr="00FD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57B" w:rsidRPr="00FD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FD6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</w:t>
      </w:r>
      <w:r w:rsidRPr="00FD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D6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Почему,</w:t>
      </w:r>
    </w:p>
    <w:p w:rsidR="004C00F5" w:rsidRPr="00FD6290" w:rsidRDefault="004C00F5" w:rsidP="008D5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Кто, Что, Когда</w:t>
      </w:r>
      <w:r w:rsidRPr="00FD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D6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Где!</w:t>
      </w:r>
    </w:p>
    <w:p w:rsidR="004C00F5" w:rsidRPr="00FD6290" w:rsidRDefault="004C00F5" w:rsidP="008D5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 </w:t>
      </w:r>
      <w:proofErr w:type="spellStart"/>
      <w:r w:rsidRPr="00FD6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Редъярд</w:t>
      </w:r>
      <w:proofErr w:type="spellEnd"/>
      <w:r w:rsidRPr="00FD62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Киплинг</w:t>
      </w:r>
    </w:p>
    <w:p w:rsidR="008D557B" w:rsidRDefault="008D557B" w:rsidP="004C00F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что мы с вами</w:t>
      </w:r>
      <w:r w:rsidR="00736871">
        <w:rPr>
          <w:rFonts w:ascii="Times New Roman" w:hAnsi="Times New Roman"/>
          <w:sz w:val="28"/>
          <w:szCs w:val="28"/>
        </w:rPr>
        <w:t xml:space="preserve"> можем </w:t>
      </w:r>
      <w:r>
        <w:rPr>
          <w:rFonts w:ascii="Times New Roman" w:hAnsi="Times New Roman"/>
          <w:sz w:val="28"/>
          <w:szCs w:val="28"/>
        </w:rPr>
        <w:t xml:space="preserve"> узна</w:t>
      </w:r>
      <w:r w:rsidR="00736871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с помощью этих вопросов?  (Информацию).</w:t>
      </w:r>
    </w:p>
    <w:p w:rsidR="008D557B" w:rsidRDefault="008D557B" w:rsidP="004C00F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такое информация (все, что нас окружает)</w:t>
      </w:r>
    </w:p>
    <w:p w:rsidR="00240036" w:rsidRDefault="00FD6290" w:rsidP="00FD6290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Правильно. Иначе говоря,  и</w:t>
      </w:r>
      <w:r w:rsidRPr="00FD6290">
        <w:rPr>
          <w:rFonts w:ascii="Times New Roman" w:hAnsi="Times New Roman" w:cs="Times New Roman"/>
          <w:sz w:val="28"/>
          <w:szCs w:val="28"/>
        </w:rPr>
        <w:t>нформацией называют любые данные или сведения, которые кого-либо интересуют.</w:t>
      </w:r>
      <w:r w:rsidRPr="00FD6290">
        <w:rPr>
          <w:rFonts w:ascii="Times New Roman" w:hAnsi="Times New Roman" w:cs="Times New Roman"/>
          <w:sz w:val="28"/>
          <w:szCs w:val="28"/>
        </w:rPr>
        <w:br/>
      </w:r>
    </w:p>
    <w:p w:rsidR="00FD6290" w:rsidRPr="00930D04" w:rsidRDefault="00AC1594" w:rsidP="00FD6290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 словаре Оже</w:t>
      </w:r>
      <w:r w:rsidR="00FD6290" w:rsidRPr="00930D04">
        <w:rPr>
          <w:rFonts w:ascii="Times New Roman" w:hAnsi="Times New Roman"/>
          <w:sz w:val="28"/>
          <w:szCs w:val="28"/>
          <w:u w:val="single"/>
        </w:rPr>
        <w:t>гова говорится:</w:t>
      </w:r>
    </w:p>
    <w:p w:rsidR="00FD6290" w:rsidRPr="00930D04" w:rsidRDefault="00FD6290" w:rsidP="00FD6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0D04">
        <w:rPr>
          <w:rFonts w:ascii="Times New Roman" w:hAnsi="Times New Roman" w:cs="Times New Roman"/>
          <w:sz w:val="28"/>
          <w:szCs w:val="28"/>
          <w:u w:val="single"/>
        </w:rPr>
        <w:t>Информация — сведения об объектах и явлениях окружающей среды, их параметрах, свойствах и состоянии, которые воспринимают информационные системы (живые организмы, управляющие машины и др.) в процессе жизнедеятельности и работы.</w:t>
      </w:r>
    </w:p>
    <w:p w:rsidR="008D557B" w:rsidRDefault="008D557B" w:rsidP="004C00F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методами мы можем воспользоваться, чтобы получить информацию?</w:t>
      </w:r>
      <w:r w:rsidR="00FD6290">
        <w:rPr>
          <w:rFonts w:ascii="Times New Roman" w:hAnsi="Times New Roman"/>
          <w:sz w:val="28"/>
          <w:szCs w:val="28"/>
        </w:rPr>
        <w:t xml:space="preserve"> Кто или что можем быть источником информации?  (развешиваются условные знаки на доску)</w:t>
      </w:r>
    </w:p>
    <w:p w:rsidR="0087093A" w:rsidRDefault="0087093A" w:rsidP="004C00F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7093A" w:rsidRDefault="0087093A" w:rsidP="004C00F5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0F2B" w:rsidTr="006B0F2B">
        <w:tc>
          <w:tcPr>
            <w:tcW w:w="4785" w:type="dxa"/>
          </w:tcPr>
          <w:p w:rsidR="006B0F2B" w:rsidRPr="00C02759" w:rsidRDefault="006B0F2B" w:rsidP="006B0F2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C02759">
              <w:rPr>
                <w:rFonts w:ascii="Times New Roman" w:hAnsi="Times New Roman"/>
                <w:sz w:val="28"/>
                <w:szCs w:val="28"/>
              </w:rPr>
              <w:lastRenderedPageBreak/>
              <w:t>Подумать самостоятельно</w:t>
            </w:r>
          </w:p>
          <w:p w:rsidR="006B0F2B" w:rsidRDefault="006B0F2B" w:rsidP="004C0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158F58" wp14:editId="4928DB77">
                  <wp:extent cx="797442" cy="744279"/>
                  <wp:effectExtent l="285750" t="285750" r="307975" b="322580"/>
                  <wp:docPr id="10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979" cy="745714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B0F2B" w:rsidRPr="00C02759" w:rsidRDefault="006B0F2B" w:rsidP="006B0F2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C02759">
              <w:rPr>
                <w:rFonts w:ascii="Times New Roman" w:hAnsi="Times New Roman"/>
                <w:sz w:val="28"/>
                <w:szCs w:val="28"/>
              </w:rPr>
              <w:t>Спросить у другого человека (родители, учитель, одноклассники)</w:t>
            </w:r>
          </w:p>
          <w:p w:rsidR="006B0F2B" w:rsidRDefault="006B0F2B" w:rsidP="004C0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2024FA" wp14:editId="6A374437">
                  <wp:extent cx="893135" cy="627321"/>
                  <wp:effectExtent l="285750" t="266700" r="307340" b="325755"/>
                  <wp:docPr id="9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5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352" cy="626068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F2B" w:rsidTr="006B0F2B">
        <w:tc>
          <w:tcPr>
            <w:tcW w:w="4785" w:type="dxa"/>
          </w:tcPr>
          <w:p w:rsidR="006B0F2B" w:rsidRPr="00C02759" w:rsidRDefault="006B0F2B" w:rsidP="006B0F2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C02759">
              <w:rPr>
                <w:rFonts w:ascii="Times New Roman" w:hAnsi="Times New Roman"/>
                <w:sz w:val="28"/>
                <w:szCs w:val="28"/>
              </w:rPr>
              <w:t>Понаблюдать</w:t>
            </w:r>
          </w:p>
          <w:p w:rsidR="006B0F2B" w:rsidRDefault="006B0F2B" w:rsidP="004C0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407AB4" wp14:editId="34B016FF">
                  <wp:extent cx="956930" cy="595424"/>
                  <wp:effectExtent l="285750" t="266700" r="300990" b="338455"/>
                  <wp:docPr id="8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603" cy="609532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B0F2B" w:rsidRPr="00C02759" w:rsidRDefault="006B0F2B" w:rsidP="006B0F2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C02759">
              <w:rPr>
                <w:rFonts w:ascii="Times New Roman" w:hAnsi="Times New Roman"/>
                <w:sz w:val="28"/>
                <w:szCs w:val="28"/>
              </w:rPr>
              <w:t>Посмотреть в книгах, энциклопедиях</w:t>
            </w:r>
          </w:p>
          <w:p w:rsidR="006B0F2B" w:rsidRDefault="006B0F2B" w:rsidP="004C0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18B939" wp14:editId="10867F66">
                  <wp:extent cx="1095153" cy="669851"/>
                  <wp:effectExtent l="285750" t="285750" r="295910" b="321310"/>
                  <wp:docPr id="7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621" cy="672584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F2B" w:rsidTr="006B0F2B">
        <w:tc>
          <w:tcPr>
            <w:tcW w:w="4785" w:type="dxa"/>
          </w:tcPr>
          <w:p w:rsidR="006B0F2B" w:rsidRPr="00C02759" w:rsidRDefault="006B0F2B" w:rsidP="006B0F2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C02759">
              <w:rPr>
                <w:rFonts w:ascii="Times New Roman" w:hAnsi="Times New Roman"/>
                <w:sz w:val="28"/>
                <w:szCs w:val="28"/>
              </w:rPr>
              <w:t>Посмотреть по телевизору (по теме исследования)</w:t>
            </w:r>
          </w:p>
          <w:p w:rsidR="006B0F2B" w:rsidRDefault="006B0F2B" w:rsidP="004C0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DECE70" wp14:editId="43A25ADB">
                  <wp:extent cx="1031358" cy="765544"/>
                  <wp:effectExtent l="285750" t="285750" r="302260" b="320675"/>
                  <wp:docPr id="6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34" cy="770128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B0F2B" w:rsidRPr="00C02759" w:rsidRDefault="006B0F2B" w:rsidP="006B0F2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C02759">
              <w:rPr>
                <w:rFonts w:ascii="Times New Roman" w:hAnsi="Times New Roman"/>
                <w:sz w:val="28"/>
                <w:szCs w:val="28"/>
              </w:rPr>
              <w:t>Получить информацию у компьютера</w:t>
            </w:r>
          </w:p>
          <w:p w:rsidR="006B0F2B" w:rsidRDefault="006B0F2B" w:rsidP="004C0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B5B509" wp14:editId="4AEF14A1">
                  <wp:extent cx="1031358" cy="765544"/>
                  <wp:effectExtent l="285750" t="285750" r="302260" b="320675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5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252" cy="774373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F2B" w:rsidTr="006B0F2B">
        <w:tc>
          <w:tcPr>
            <w:tcW w:w="4785" w:type="dxa"/>
          </w:tcPr>
          <w:p w:rsidR="006B0F2B" w:rsidRPr="00C02759" w:rsidRDefault="006B0F2B" w:rsidP="006B0F2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C02759">
              <w:rPr>
                <w:rFonts w:ascii="Times New Roman" w:hAnsi="Times New Roman"/>
                <w:sz w:val="28"/>
                <w:szCs w:val="28"/>
              </w:rPr>
              <w:t>Провести эксперимент</w:t>
            </w:r>
          </w:p>
          <w:p w:rsidR="006B0F2B" w:rsidRPr="00C02759" w:rsidRDefault="006B0F2B" w:rsidP="006B0F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FB1378" wp14:editId="7D26BB88">
                  <wp:extent cx="903767" cy="723014"/>
                  <wp:effectExtent l="285750" t="285750" r="315595" b="32512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689" cy="725352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B0F2B" w:rsidRPr="00C02759" w:rsidRDefault="006B0F2B" w:rsidP="0024003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0F2B" w:rsidRDefault="006B0F2B" w:rsidP="004C00F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D6290" w:rsidRDefault="00FD6290" w:rsidP="00ED1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действия человек совершает с информацией?</w:t>
      </w:r>
      <w:r w:rsidR="00ED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(Алгоритм вывешивается на доску).</w:t>
      </w:r>
    </w:p>
    <w:p w:rsidR="00FD6290" w:rsidRDefault="00FD6290" w:rsidP="00FD6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Поиск информации. </w:t>
      </w:r>
      <w:r w:rsidR="00ED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Изучение и обработка информации (анализ, выделение главного).</w:t>
      </w:r>
      <w:r w:rsidR="00ED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Представление информации (в устной или письменной форме).</w:t>
      </w:r>
      <w:r w:rsidR="00ED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696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Обменивание</w:t>
      </w:r>
      <w:proofErr w:type="spellEnd"/>
      <w:r w:rsidR="0069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передача информации. </w:t>
      </w:r>
      <w:r w:rsidR="00ED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696B9A">
        <w:rPr>
          <w:rFonts w:ascii="Times New Roman" w:eastAsia="Times New Roman" w:hAnsi="Times New Roman" w:cs="Times New Roman"/>
          <w:sz w:val="28"/>
          <w:szCs w:val="28"/>
          <w:lang w:eastAsia="ru-RU"/>
        </w:rPr>
        <w:t>5. Хранение.</w:t>
      </w:r>
    </w:p>
    <w:p w:rsidR="0087093A" w:rsidRDefault="0087093A" w:rsidP="00FD6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542" w:rsidRDefault="00796542" w:rsidP="00C33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Постановка проблемы.</w:t>
      </w:r>
      <w:r w:rsidR="00DA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DA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BC2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0,5</w:t>
      </w:r>
      <w:r w:rsidR="00DA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мин.)</w:t>
      </w:r>
    </w:p>
    <w:p w:rsidR="00796542" w:rsidRDefault="00796542" w:rsidP="00FD6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вы знаете, что 2013 год объявлен годом защиты окружающей среды? </w:t>
      </w:r>
    </w:p>
    <w:p w:rsidR="00796542" w:rsidRDefault="00796542" w:rsidP="00FD6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 все ли  об этом знают? (Нет, не все)</w:t>
      </w:r>
    </w:p>
    <w:p w:rsidR="00796542" w:rsidRDefault="00796542" w:rsidP="0079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сейчас от меня получили? (Информацию)</w:t>
      </w:r>
    </w:p>
    <w:p w:rsidR="00796542" w:rsidRDefault="00796542" w:rsidP="0079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 мы владеем этой информацией, а другие нет, что мы можем сделать? (поделиться информацией</w:t>
      </w:r>
      <w:r w:rsidR="00C65E6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6542" w:rsidRDefault="00796542" w:rsidP="0079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можем ею поделиться (</w:t>
      </w:r>
      <w:r w:rsidR="0069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нарисовать картину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плакат, </w:t>
      </w:r>
      <w:r w:rsidR="0069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рассказать, сделать презентацию, сочинить песню</w:t>
      </w:r>
      <w:r w:rsidR="00696B9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сделать театральную постановку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</w:p>
    <w:p w:rsidR="00796542" w:rsidRDefault="00796542" w:rsidP="0079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0D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компьютерных технологий  </w:t>
      </w:r>
      <w:r w:rsidR="0093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r w:rsidR="00930D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передать информацию? (сделать презентацию и показать)</w:t>
      </w:r>
    </w:p>
    <w:p w:rsidR="00930D04" w:rsidRDefault="00930D04" w:rsidP="0079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мы будем заниматься сегодня на уроке? (делать презентацию)</w:t>
      </w:r>
    </w:p>
    <w:p w:rsidR="00930D04" w:rsidRDefault="00930D04" w:rsidP="0079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о чем, на какую тему? (Защита окружающей среды)</w:t>
      </w:r>
    </w:p>
    <w:p w:rsidR="00B1299D" w:rsidRPr="00B1299D" w:rsidRDefault="00B1299D" w:rsidP="0079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Постановка целей и задач урока</w:t>
      </w:r>
      <w:r w:rsidR="00BC2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(0,5 мин.)</w:t>
      </w:r>
    </w:p>
    <w:p w:rsidR="00B1299D" w:rsidRDefault="00B1299D" w:rsidP="0079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-Да, мы сегодня должны с помощью компь</w:t>
      </w:r>
      <w:r w:rsidR="00C65E6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терных технологий представить информацию.  Первое действие с информацией выполнила я, т.е. нашла информацию по данной теме. Ваша задача: изучить, обработать эту информацию, создать электронную презентацию, представить и защитить  свой проект. Задач много, но всё</w:t>
      </w:r>
      <w:r w:rsidR="00C6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порядку.</w:t>
      </w:r>
    </w:p>
    <w:p w:rsidR="00B1299D" w:rsidRPr="00696B9A" w:rsidRDefault="00696B9A" w:rsidP="0079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Изучение и обработка информации (работа в группах)</w:t>
      </w:r>
      <w:r w:rsidR="00BC2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 мин.)</w:t>
      </w:r>
    </w:p>
    <w:p w:rsidR="004E4A78" w:rsidRDefault="004E4A78" w:rsidP="0069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6B9A" w:rsidRPr="004E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проблема в России одна из важнейших проблем. Ситуация в некоторых районах очень острая. Загрязнение воды, почвы, воздуха стало причиной многих болезней людей. Много аспектов можно затронуть по этой теме.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B9A" w:rsidRPr="004E4A78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r w:rsidR="00696B9A" w:rsidRPr="004E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 о пяти.</w:t>
      </w:r>
    </w:p>
    <w:p w:rsidR="00696B9A" w:rsidRPr="004E4A78" w:rsidRDefault="00710DCA" w:rsidP="0069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Объединяемся </w:t>
      </w:r>
      <w:r w:rsidR="00ED1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E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4E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 человека.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уже знаете  с прошлого занятия, кто в какой группе. </w:t>
      </w:r>
      <w:r w:rsidR="004E4A7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</w:t>
      </w:r>
      <w:r w:rsidR="00696B9A" w:rsidRPr="004E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будет своя тема.</w:t>
      </w:r>
    </w:p>
    <w:p w:rsidR="00696B9A" w:rsidRPr="004E4A78" w:rsidRDefault="00696B9A" w:rsidP="0069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 -  </w:t>
      </w:r>
      <w:r w:rsidR="00BC2A36" w:rsidRPr="004E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Защитники </w:t>
      </w:r>
      <w:r w:rsidR="00710DC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животных.</w:t>
      </w:r>
    </w:p>
    <w:p w:rsidR="00696B9A" w:rsidRPr="004E4A78" w:rsidRDefault="00696B9A" w:rsidP="0069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группа </w:t>
      </w:r>
      <w:proofErr w:type="gramStart"/>
      <w:r w:rsidRPr="004E4A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C2A36" w:rsidRPr="004E4A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BC2A36" w:rsidRPr="004E4A78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ащитники воды.</w:t>
      </w:r>
    </w:p>
    <w:p w:rsidR="00696B9A" w:rsidRPr="004E4A78" w:rsidRDefault="00696B9A" w:rsidP="0069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группа – Охрана </w:t>
      </w:r>
      <w:r w:rsidR="00710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</w:t>
      </w:r>
    </w:p>
    <w:p w:rsidR="00696B9A" w:rsidRPr="004E4A78" w:rsidRDefault="00696B9A" w:rsidP="0069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78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– Спасение лесов</w:t>
      </w:r>
    </w:p>
    <w:p w:rsidR="00696B9A" w:rsidRPr="004E4A78" w:rsidRDefault="00696B9A" w:rsidP="0069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A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 группа – Защита планеты от мусора</w:t>
      </w:r>
    </w:p>
    <w:p w:rsidR="00796542" w:rsidRDefault="00C65E6D" w:rsidP="00710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лежат листы с текстом</w:t>
      </w:r>
      <w:r w:rsidR="0071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фломастеры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вы должны прочитать и </w:t>
      </w:r>
      <w:r w:rsidR="00BC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втроем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обработать. Выделите все, что будете помещать на слайды.</w:t>
      </w:r>
    </w:p>
    <w:p w:rsidR="00C65E6D" w:rsidRDefault="00C65E6D" w:rsidP="0079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группам.</w:t>
      </w:r>
    </w:p>
    <w:p w:rsidR="00C4173F" w:rsidRPr="00C4173F" w:rsidRDefault="00C4173F" w:rsidP="00796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="00BC2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(0,5 мин.)</w:t>
      </w:r>
      <w:r w:rsidRPr="00C41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417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Снятие общего утомления</w:t>
      </w:r>
      <w:r w:rsidRPr="00C417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17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бабочка проснулась,</w:t>
      </w:r>
      <w:r w:rsidRPr="00C417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Улыбнулась, потянулась,</w:t>
      </w:r>
      <w:r w:rsidRPr="00C417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-росой она умылась</w:t>
      </w:r>
      <w:r w:rsidRPr="00C417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- изящно покружилась</w:t>
      </w:r>
      <w:r w:rsidRPr="00C417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Три- нагнулась и присела</w:t>
      </w:r>
      <w:proofErr w:type="gramStart"/>
      <w:r w:rsidRPr="00C4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7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4173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четыре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Снятие утомления глаз </w:t>
      </w:r>
    </w:p>
    <w:p w:rsidR="00C65E6D" w:rsidRPr="00240036" w:rsidRDefault="00240036" w:rsidP="0024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C65E6D" w:rsidRPr="0024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презентацией (индивидуальная</w:t>
      </w:r>
      <w:r w:rsidR="00C4173F" w:rsidRPr="0024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практическая </w:t>
      </w:r>
      <w:r w:rsidR="00C65E6D" w:rsidRPr="0024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</w:t>
      </w:r>
      <w:r w:rsidR="00C4173F" w:rsidRPr="0024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компьютере</w:t>
      </w:r>
      <w:r w:rsidR="00C65E6D" w:rsidRPr="0024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C2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(18   мин.)</w:t>
      </w:r>
    </w:p>
    <w:p w:rsidR="00C65E6D" w:rsidRDefault="00C65E6D" w:rsidP="00C65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обработали, теперь садимся за свои компьютеры. Открываем папку, выбираем свою тему. </w:t>
      </w:r>
    </w:p>
    <w:p w:rsidR="00796542" w:rsidRDefault="00C65E6D" w:rsidP="00FD6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Создаем презентацию (правая кнопка мыши, создать, </w:t>
      </w:r>
      <w:r w:rsidR="0071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proofErr w:type="spellStart"/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D557B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5E6D" w:rsidRDefault="00C65E6D" w:rsidP="00FD6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</w:t>
      </w:r>
      <w:r w:rsidR="00710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 файл, создаем первый слайд.</w:t>
      </w:r>
    </w:p>
    <w:p w:rsidR="00C65E6D" w:rsidRDefault="00C65E6D" w:rsidP="00C35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-Копируем из папки фон, редактируем его на слайде.</w:t>
      </w:r>
    </w:p>
    <w:p w:rsidR="00C65E6D" w:rsidRDefault="00C65E6D" w:rsidP="00FD6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Копируем первый слайд и создаем другие слайды. Далее индивидуальная работа с фотографиями и текстом. Удачи!</w:t>
      </w:r>
    </w:p>
    <w:p w:rsidR="00C65E6D" w:rsidRPr="00240036" w:rsidRDefault="00240036" w:rsidP="0024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C4173F" w:rsidRPr="0024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итогов. </w:t>
      </w:r>
      <w:r w:rsidR="00C65E6D" w:rsidRPr="0024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Защита проектов </w:t>
      </w:r>
      <w:r w:rsidR="00BC2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(10 мин.)</w:t>
      </w:r>
    </w:p>
    <w:p w:rsidR="00C4173F" w:rsidRPr="00240036" w:rsidRDefault="00240036" w:rsidP="0024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C4173F" w:rsidRPr="0024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  <w:r w:rsidR="00BC2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(1,5  мин.)</w:t>
      </w:r>
    </w:p>
    <w:p w:rsidR="00240036" w:rsidRPr="00240036" w:rsidRDefault="00240036" w:rsidP="0024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вы сегодня занимались? </w:t>
      </w:r>
      <w:r w:rsidRPr="002400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вам показалось особенно интересно.  Что понравилось?</w:t>
      </w:r>
      <w:r w:rsidR="00B0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нового узнали?</w:t>
      </w:r>
    </w:p>
    <w:p w:rsidR="00C65E6D" w:rsidRDefault="00C4173F" w:rsidP="00FD6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7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поняли, что создавать презентации, это очень увлекательное и интересное занятие.</w:t>
      </w:r>
      <w:r w:rsidR="0024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сегодня выполняли не только интересное занятие, но </w:t>
      </w:r>
      <w:r w:rsidR="00DA4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сделали доброе и полезное дело. Потому что ваши проекты я выложу на свой сайт,  и ими будут пользоваться жители всей России.</w:t>
      </w:r>
    </w:p>
    <w:p w:rsidR="00DA4527" w:rsidRPr="00796542" w:rsidRDefault="00710DCA" w:rsidP="00FD6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хочу вам показать, для чего мы делали свои проекты, что нам надо защитить (видеоклип про природу</w:t>
      </w:r>
      <w:r w:rsidR="00DA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A4527" w:rsidRPr="00BC2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3.50</w:t>
      </w:r>
      <w:r w:rsidR="00DA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мин.)</w:t>
      </w:r>
    </w:p>
    <w:p w:rsidR="008D557B" w:rsidRPr="00240036" w:rsidRDefault="00240036" w:rsidP="00DA5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036">
        <w:rPr>
          <w:rFonts w:ascii="Times New Roman" w:hAnsi="Times New Roman" w:cs="Times New Roman"/>
          <w:sz w:val="28"/>
          <w:szCs w:val="28"/>
        </w:rPr>
        <w:t>Чтоб радость з</w:t>
      </w:r>
      <w:r w:rsidR="0086468A">
        <w:rPr>
          <w:rFonts w:ascii="Times New Roman" w:hAnsi="Times New Roman" w:cs="Times New Roman"/>
          <w:sz w:val="28"/>
          <w:szCs w:val="28"/>
        </w:rPr>
        <w:t>автрашнего дня</w:t>
      </w:r>
      <w:proofErr w:type="gramStart"/>
      <w:r w:rsidR="0086468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86468A">
        <w:rPr>
          <w:rFonts w:ascii="Times New Roman" w:hAnsi="Times New Roman" w:cs="Times New Roman"/>
          <w:sz w:val="28"/>
          <w:szCs w:val="28"/>
        </w:rPr>
        <w:t>умел ты ощутить,</w:t>
      </w:r>
      <w:r w:rsidRPr="00240036">
        <w:rPr>
          <w:rFonts w:ascii="Times New Roman" w:hAnsi="Times New Roman" w:cs="Times New Roman"/>
          <w:sz w:val="28"/>
          <w:szCs w:val="28"/>
        </w:rPr>
        <w:br/>
        <w:t>Должна быть чистою Земля</w:t>
      </w:r>
      <w:r w:rsidRPr="00240036">
        <w:rPr>
          <w:rFonts w:ascii="Times New Roman" w:hAnsi="Times New Roman" w:cs="Times New Roman"/>
          <w:sz w:val="28"/>
          <w:szCs w:val="28"/>
        </w:rPr>
        <w:br/>
        <w:t>И небо чистым быть.</w:t>
      </w:r>
    </w:p>
    <w:p w:rsidR="00710DCA" w:rsidRPr="00710DCA" w:rsidRDefault="00710DCA" w:rsidP="0024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Использованная литература:</w:t>
      </w:r>
    </w:p>
    <w:p w:rsidR="00710DCA" w:rsidRPr="00710DCA" w:rsidRDefault="00DC1140" w:rsidP="00710DCA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710DCA" w:rsidRPr="00710DC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710DCA" w:rsidRPr="00710DC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710DCA" w:rsidRPr="00710DC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10DCA" w:rsidRPr="00710DC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10DCA" w:rsidRPr="00710DC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openclass</w:t>
        </w:r>
        <w:proofErr w:type="spellEnd"/>
        <w:r w:rsidR="00710DCA" w:rsidRPr="00710DC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10DCA" w:rsidRPr="00710DC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710DCA" w:rsidRPr="00710DC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710DCA" w:rsidRPr="00710DC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node</w:t>
        </w:r>
        <w:r w:rsidR="00710DCA" w:rsidRPr="00710DC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/284816</w:t>
        </w:r>
      </w:hyperlink>
    </w:p>
    <w:p w:rsidR="00710DCA" w:rsidRPr="00710DCA" w:rsidRDefault="00DC1140" w:rsidP="00710DCA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710DCA" w:rsidRPr="00710DC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proofErr w:type="spellStart"/>
        <w:r w:rsidR="00710DCA" w:rsidRPr="00710DC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metod</w:t>
        </w:r>
        <w:proofErr w:type="spellEnd"/>
        <w:r w:rsidR="00710DCA" w:rsidRPr="00710DC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710DCA" w:rsidRPr="00710DC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kopilka</w:t>
        </w:r>
        <w:proofErr w:type="spellEnd"/>
        <w:r w:rsidR="00710DCA" w:rsidRPr="00710DC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10DCA" w:rsidRPr="00710DC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710DCA" w:rsidRPr="00710DC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710DCA" w:rsidRPr="00710DC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page</w:t>
        </w:r>
        <w:r w:rsidR="00710DCA" w:rsidRPr="00710DC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-2-2-4-18.</w:t>
        </w:r>
        <w:r w:rsidR="00710DCA" w:rsidRPr="00710DC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html</w:t>
        </w:r>
      </w:hyperlink>
    </w:p>
    <w:p w:rsidR="00710DCA" w:rsidRDefault="0086468A" w:rsidP="00710DCA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 В.П. Компьютерная энциклопедия школьника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М.:ОЛМА-ПРЕСС. Образование, 2006.</w:t>
      </w:r>
    </w:p>
    <w:p w:rsidR="0086468A" w:rsidRDefault="0086468A" w:rsidP="00710DCA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Н.В. Информатика и ИКТ. 4 класс: методическое пособие.</w:t>
      </w:r>
    </w:p>
    <w:p w:rsidR="0086468A" w:rsidRPr="00710DCA" w:rsidRDefault="0086468A" w:rsidP="00710DCA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Л.Ф. Компьютерные технологии для учителя. Учебник – практикум.- СПб.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БХВ-Петербург»,2003.</w:t>
      </w:r>
    </w:p>
    <w:p w:rsidR="00240036" w:rsidRDefault="00240036" w:rsidP="0024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8E1" w:rsidRDefault="00C358E1" w:rsidP="0024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8E1" w:rsidRDefault="00C358E1" w:rsidP="0024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8E1" w:rsidRDefault="00C358E1" w:rsidP="0024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8E1" w:rsidRDefault="00C358E1" w:rsidP="0024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8E1" w:rsidRDefault="00C358E1" w:rsidP="0024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8E1" w:rsidRDefault="00C358E1" w:rsidP="0024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507" w:rsidRDefault="00DA5507" w:rsidP="0024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507" w:rsidRDefault="00DA5507" w:rsidP="0024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507" w:rsidRDefault="00DA5507" w:rsidP="0024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507" w:rsidRDefault="00DA5507" w:rsidP="0024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507" w:rsidRDefault="00DA5507" w:rsidP="0024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8E1" w:rsidRDefault="00C358E1" w:rsidP="0024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8E1" w:rsidRDefault="00C358E1" w:rsidP="0024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8E1" w:rsidRDefault="00750C07" w:rsidP="00240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Приложение.</w:t>
      </w:r>
    </w:p>
    <w:p w:rsidR="00574638" w:rsidRPr="00047B97" w:rsidRDefault="00DC1140" w:rsidP="00574638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574638" w:rsidRPr="00047B97">
        <w:rPr>
          <w:rFonts w:ascii="Times New Roman" w:hAnsi="Times New Roman" w:cs="Times New Roman"/>
          <w:iCs/>
          <w:sz w:val="28"/>
          <w:szCs w:val="28"/>
        </w:rPr>
        <w:t>Голубая рубашка</w:t>
      </w:r>
      <w:r w:rsidR="00574638">
        <w:rPr>
          <w:rFonts w:ascii="Times New Roman" w:hAnsi="Times New Roman" w:cs="Times New Roman"/>
          <w:iCs/>
          <w:sz w:val="28"/>
          <w:szCs w:val="28"/>
        </w:rPr>
        <w:t>» планеты Земля</w:t>
      </w:r>
    </w:p>
    <w:p w:rsidR="00574638" w:rsidRPr="00047B97" w:rsidRDefault="00574638" w:rsidP="0057463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7B97">
        <w:rPr>
          <w:rFonts w:ascii="Times New Roman" w:hAnsi="Times New Roman" w:cs="Times New Roman"/>
          <w:sz w:val="28"/>
          <w:szCs w:val="28"/>
        </w:rPr>
        <w:t xml:space="preserve">Воздух - основа жизни на Земле, в том числе жизни человека.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47B97">
        <w:rPr>
          <w:rFonts w:ascii="Times New Roman" w:hAnsi="Times New Roman" w:cs="Times New Roman"/>
          <w:sz w:val="28"/>
          <w:szCs w:val="28"/>
        </w:rPr>
        <w:t>уществуют три основных источника загрязнения атмосферы: промышленность, бытовые котельные, транспорт.</w:t>
      </w:r>
    </w:p>
    <w:p w:rsidR="00574638" w:rsidRPr="00047B97" w:rsidRDefault="00574638" w:rsidP="00574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Автомобиль стал злейшим врагом природы и человека. 1 автомобиль в год выбрасывает 200 видов вредных веществ, даёт 10 кг резиновой пыли. Кроме того, он поднимает целые клубы пыли, вдоль дорог растения заражены твёрдыми металлами. </w:t>
      </w:r>
    </w:p>
    <w:p w:rsidR="00574638" w:rsidRDefault="00574638" w:rsidP="00574638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47B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Вокруг заводов и фабрик почти нет растительности, погибла трава, кустарники, стоят хилые деревья. Причина в том, что завод выбрасывает огромное количество загрязняющих веще</w:t>
      </w:r>
      <w:proofErr w:type="gramStart"/>
      <w:r w:rsidRPr="00047B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ств пр</w:t>
      </w:r>
      <w:proofErr w:type="gramEnd"/>
      <w:r w:rsidRPr="00047B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сжигании топлива.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</w:p>
    <w:p w:rsidR="00574638" w:rsidRDefault="00574638" w:rsidP="00574638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Pr="00047B97">
        <w:rPr>
          <w:rFonts w:ascii="Times New Roman" w:eastAsia="Times New Roman" w:hAnsi="Times New Roman" w:cs="Times New Roman"/>
          <w:iCs/>
          <w:sz w:val="28"/>
          <w:szCs w:val="28"/>
        </w:rPr>
        <w:t>Экологические последствия глобального загрязнения атмосферы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74638" w:rsidRPr="00CA749C" w:rsidRDefault="00574638" w:rsidP="0057463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749C">
        <w:rPr>
          <w:rFonts w:ascii="Times New Roman" w:eastAsia="Times New Roman" w:hAnsi="Times New Roman" w:cs="Times New Roman"/>
          <w:bCs/>
          <w:iCs/>
          <w:sz w:val="28"/>
          <w:szCs w:val="28"/>
        </w:rPr>
        <w:t>Возможное потепление климата  (“парниковый эффект”)</w:t>
      </w:r>
    </w:p>
    <w:p w:rsidR="00574638" w:rsidRPr="00CA749C" w:rsidRDefault="00574638" w:rsidP="0057463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749C">
        <w:rPr>
          <w:rFonts w:ascii="Times New Roman" w:eastAsia="Times New Roman" w:hAnsi="Times New Roman" w:cs="Times New Roman"/>
          <w:bCs/>
          <w:iCs/>
          <w:sz w:val="28"/>
          <w:szCs w:val="28"/>
        </w:rPr>
        <w:t>Нарушение озонового слоя</w:t>
      </w:r>
    </w:p>
    <w:p w:rsidR="00574638" w:rsidRPr="00CA749C" w:rsidRDefault="00574638" w:rsidP="0057463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749C">
        <w:rPr>
          <w:rFonts w:ascii="Times New Roman" w:eastAsia="Times New Roman" w:hAnsi="Times New Roman" w:cs="Times New Roman"/>
          <w:bCs/>
          <w:iCs/>
          <w:sz w:val="28"/>
          <w:szCs w:val="28"/>
        </w:rPr>
        <w:t>Кислотные дожди</w:t>
      </w:r>
    </w:p>
    <w:p w:rsidR="00574638" w:rsidRDefault="00574638" w:rsidP="00574638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74638" w:rsidRDefault="00574638" w:rsidP="00574638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Мероприятия очистки воздуха:</w:t>
      </w:r>
    </w:p>
    <w:p w:rsidR="00574638" w:rsidRPr="00CA749C" w:rsidRDefault="00574638" w:rsidP="00574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очистных фильтров на заводских трубах</w:t>
      </w:r>
    </w:p>
    <w:p w:rsidR="00574638" w:rsidRPr="00CA749C" w:rsidRDefault="00574638" w:rsidP="00574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9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Лесонасаждения</w:t>
      </w:r>
    </w:p>
    <w:p w:rsidR="00574638" w:rsidRPr="00CA749C" w:rsidRDefault="00574638" w:rsidP="00574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Устройства уловителей дыма</w:t>
      </w:r>
    </w:p>
    <w:p w:rsidR="00574638" w:rsidRPr="00CA749C" w:rsidRDefault="00574638" w:rsidP="00574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9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 разведения костров в лесопарках</w:t>
      </w:r>
    </w:p>
    <w:p w:rsidR="00574638" w:rsidRPr="00CA749C" w:rsidRDefault="00574638" w:rsidP="00574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Переработка отходов</w:t>
      </w:r>
    </w:p>
    <w:p w:rsidR="00574638" w:rsidRDefault="00574638" w:rsidP="00574638"/>
    <w:p w:rsidR="00574638" w:rsidRDefault="00574638" w:rsidP="00574638"/>
    <w:p w:rsidR="00574638" w:rsidRDefault="00574638" w:rsidP="00574638"/>
    <w:p w:rsidR="00574638" w:rsidRDefault="00574638" w:rsidP="00574638"/>
    <w:p w:rsidR="00574638" w:rsidRDefault="00574638" w:rsidP="00574638"/>
    <w:p w:rsidR="00574638" w:rsidRPr="005776A9" w:rsidRDefault="00574638" w:rsidP="0057463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5776A9">
        <w:rPr>
          <w:rFonts w:ascii="Times New Roman" w:hAnsi="Times New Roman" w:cs="Times New Roman"/>
          <w:bCs/>
          <w:sz w:val="28"/>
          <w:szCs w:val="28"/>
        </w:rPr>
        <w:lastRenderedPageBreak/>
        <w:t>Загрязнение лесов</w:t>
      </w:r>
    </w:p>
    <w:p w:rsidR="00574638" w:rsidRPr="005776A9" w:rsidRDefault="00574638" w:rsidP="005746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влияет на окружающую среду, очищает воздух городов от пыли и вредных газов, дыма и копоти, защищает от шума. Многие растения, особенно хвойные, выделяют вещества убивающие микробов, возбудителей болезней человека и растений.  </w:t>
      </w:r>
    </w:p>
    <w:p w:rsidR="00574638" w:rsidRPr="005776A9" w:rsidRDefault="00574638" w:rsidP="00574638">
      <w:pPr>
        <w:rPr>
          <w:rFonts w:ascii="Times New Roman" w:hAnsi="Times New Roman" w:cs="Times New Roman"/>
          <w:sz w:val="28"/>
          <w:szCs w:val="28"/>
        </w:rPr>
      </w:pPr>
      <w:r w:rsidRPr="005776A9">
        <w:rPr>
          <w:rFonts w:ascii="Times New Roman" w:hAnsi="Times New Roman" w:cs="Times New Roman"/>
          <w:bCs/>
          <w:sz w:val="28"/>
          <w:szCs w:val="28"/>
        </w:rPr>
        <w:t xml:space="preserve"> * Лес – это  среда обитания большинства  видов  животных,  он является кормильцем животных и человека.</w:t>
      </w:r>
    </w:p>
    <w:p w:rsidR="00574638" w:rsidRPr="005776A9" w:rsidRDefault="00574638" w:rsidP="00574638">
      <w:pPr>
        <w:rPr>
          <w:rFonts w:ascii="Times New Roman" w:hAnsi="Times New Roman" w:cs="Times New Roman"/>
          <w:sz w:val="28"/>
          <w:szCs w:val="28"/>
        </w:rPr>
      </w:pPr>
      <w:r w:rsidRPr="005776A9">
        <w:rPr>
          <w:rFonts w:ascii="Times New Roman" w:hAnsi="Times New Roman" w:cs="Times New Roman"/>
          <w:bCs/>
          <w:sz w:val="28"/>
          <w:szCs w:val="28"/>
        </w:rPr>
        <w:t xml:space="preserve"> * Леса – крупнейшие  охотничьи угодья.</w:t>
      </w:r>
    </w:p>
    <w:p w:rsidR="00574638" w:rsidRPr="005776A9" w:rsidRDefault="00574638" w:rsidP="00574638">
      <w:pPr>
        <w:rPr>
          <w:rFonts w:ascii="Times New Roman" w:hAnsi="Times New Roman" w:cs="Times New Roman"/>
          <w:sz w:val="28"/>
          <w:szCs w:val="28"/>
        </w:rPr>
      </w:pPr>
      <w:r w:rsidRPr="005776A9">
        <w:rPr>
          <w:rFonts w:ascii="Times New Roman" w:hAnsi="Times New Roman" w:cs="Times New Roman"/>
          <w:bCs/>
          <w:sz w:val="28"/>
          <w:szCs w:val="28"/>
        </w:rPr>
        <w:t xml:space="preserve"> * Леса – это здравницы и места отдыха.</w:t>
      </w:r>
    </w:p>
    <w:p w:rsidR="00574638" w:rsidRPr="005776A9" w:rsidRDefault="00574638" w:rsidP="00574638">
      <w:pPr>
        <w:jc w:val="both"/>
        <w:rPr>
          <w:rFonts w:ascii="Times New Roman" w:hAnsi="Times New Roman" w:cs="Times New Roman"/>
          <w:sz w:val="28"/>
          <w:szCs w:val="28"/>
        </w:rPr>
      </w:pPr>
      <w:r w:rsidRPr="005776A9">
        <w:rPr>
          <w:rFonts w:ascii="Times New Roman" w:hAnsi="Times New Roman" w:cs="Times New Roman"/>
          <w:bCs/>
          <w:sz w:val="28"/>
          <w:szCs w:val="28"/>
        </w:rPr>
        <w:t>Бездумная вырубка лесов наносит непоправимый вред    Экосистемам.    Уменьшается    обогащение атмосферы  кислородом,   круговорот  и  качество воды.</w:t>
      </w:r>
    </w:p>
    <w:p w:rsidR="00574638" w:rsidRPr="005776A9" w:rsidRDefault="00574638" w:rsidP="005746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6A9">
        <w:rPr>
          <w:rFonts w:ascii="Times New Roman" w:hAnsi="Times New Roman" w:cs="Times New Roman"/>
          <w:bCs/>
          <w:sz w:val="28"/>
          <w:szCs w:val="28"/>
        </w:rPr>
        <w:t xml:space="preserve">Большой ущерб наносят пожары. Повреждается или полностью уничтожается  растущий  лес  вместе  с  подлеском  и травяным  покровом. Пожары уничтожают  гнезда   </w:t>
      </w:r>
      <w:proofErr w:type="gramStart"/>
      <w:r w:rsidRPr="005776A9">
        <w:rPr>
          <w:rFonts w:ascii="Times New Roman" w:hAnsi="Times New Roman" w:cs="Times New Roman"/>
          <w:bCs/>
          <w:sz w:val="28"/>
          <w:szCs w:val="28"/>
        </w:rPr>
        <w:t>птиц</w:t>
      </w:r>
      <w:proofErr w:type="gramEnd"/>
      <w:r w:rsidRPr="005776A9">
        <w:rPr>
          <w:rFonts w:ascii="Times New Roman" w:hAnsi="Times New Roman" w:cs="Times New Roman"/>
          <w:bCs/>
          <w:sz w:val="28"/>
          <w:szCs w:val="28"/>
        </w:rPr>
        <w:t xml:space="preserve"> и места обитания зверей, способствуют размножению вредных насекомых. Около 97% всех лесных пожаров возникает по вине людей. </w:t>
      </w:r>
    </w:p>
    <w:p w:rsidR="00574638" w:rsidRDefault="00574638" w:rsidP="0057463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6A9">
        <w:rPr>
          <w:rFonts w:ascii="Times New Roman" w:hAnsi="Times New Roman" w:cs="Times New Roman"/>
          <w:bCs/>
          <w:sz w:val="28"/>
          <w:szCs w:val="28"/>
        </w:rPr>
        <w:t>Лесозащитные мероприятия:</w:t>
      </w:r>
    </w:p>
    <w:p w:rsidR="00574638" w:rsidRDefault="00574638" w:rsidP="005746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рвать в лесу цветы</w:t>
      </w:r>
    </w:p>
    <w:p w:rsidR="00574638" w:rsidRDefault="00574638" w:rsidP="005746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ломать деревьев</w:t>
      </w:r>
    </w:p>
    <w:p w:rsidR="00574638" w:rsidRDefault="00574638" w:rsidP="005746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шуметь в лесу</w:t>
      </w:r>
    </w:p>
    <w:p w:rsidR="00574638" w:rsidRDefault="00574638" w:rsidP="005746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вытаптывать траву</w:t>
      </w:r>
    </w:p>
    <w:p w:rsidR="00574638" w:rsidRDefault="00574638" w:rsidP="005746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оставлять в лесу мусор</w:t>
      </w:r>
    </w:p>
    <w:p w:rsidR="00574638" w:rsidRDefault="00574638" w:rsidP="005746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повреждать кору деревьев</w:t>
      </w:r>
    </w:p>
    <w:p w:rsidR="00574638" w:rsidRDefault="00574638" w:rsidP="005746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устраивать в лесу новых кострищ</w:t>
      </w:r>
    </w:p>
    <w:p w:rsidR="00574638" w:rsidRPr="005776A9" w:rsidRDefault="00574638" w:rsidP="005746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Разводить костёр в отведенных для этого местах</w:t>
      </w:r>
    </w:p>
    <w:p w:rsidR="00574638" w:rsidRDefault="00574638" w:rsidP="00574638"/>
    <w:p w:rsidR="00574638" w:rsidRDefault="00574638" w:rsidP="00574638"/>
    <w:p w:rsidR="00574638" w:rsidRDefault="00574638" w:rsidP="00574638"/>
    <w:p w:rsidR="00574638" w:rsidRDefault="00574638" w:rsidP="00574638"/>
    <w:p w:rsidR="00574638" w:rsidRDefault="00574638" w:rsidP="00574638"/>
    <w:p w:rsidR="00574638" w:rsidRDefault="00574638" w:rsidP="00574638"/>
    <w:p w:rsidR="00574638" w:rsidRDefault="00574638" w:rsidP="0057463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Охрана животных</w:t>
      </w:r>
    </w:p>
    <w:p w:rsidR="00574638" w:rsidRPr="00511C0A" w:rsidRDefault="00574638" w:rsidP="00574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11C0A">
        <w:rPr>
          <w:rFonts w:ascii="Times New Roman" w:hAnsi="Times New Roman" w:cs="Times New Roman"/>
          <w:sz w:val="28"/>
          <w:szCs w:val="28"/>
        </w:rPr>
        <w:t>сновной причиной исчезновения многих видов животных стала деятельность человека: охота, коллекционирование, уничтожение естественных мест обитания и загрязнения окружающей среды.</w:t>
      </w:r>
    </w:p>
    <w:p w:rsidR="00574638" w:rsidRDefault="00574638" w:rsidP="005746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C0A">
        <w:rPr>
          <w:rFonts w:ascii="Times New Roman" w:hAnsi="Times New Roman" w:cs="Times New Roman"/>
          <w:sz w:val="28"/>
          <w:szCs w:val="28"/>
        </w:rPr>
        <w:t>Многие века люди охотились на животных, добывая мясо и шкуры. По мере развития цивилизации человек изобретал всё более изощрённые способы покорения природы, совершенствуя орудия уничтожения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C0A">
        <w:rPr>
          <w:rFonts w:ascii="Times New Roman" w:hAnsi="Times New Roman" w:cs="Times New Roman"/>
          <w:sz w:val="28"/>
          <w:szCs w:val="28"/>
        </w:rPr>
        <w:t xml:space="preserve">Человек осваивает новые земли, вырубая леса, осушая болота, </w:t>
      </w:r>
      <w:proofErr w:type="gramStart"/>
      <w:r w:rsidRPr="00511C0A">
        <w:rPr>
          <w:rFonts w:ascii="Times New Roman" w:hAnsi="Times New Roman" w:cs="Times New Roman"/>
          <w:sz w:val="28"/>
          <w:szCs w:val="28"/>
        </w:rPr>
        <w:t>распахивая степи и оставляет всё меньше</w:t>
      </w:r>
      <w:proofErr w:type="gramEnd"/>
      <w:r w:rsidRPr="00511C0A">
        <w:rPr>
          <w:rFonts w:ascii="Times New Roman" w:hAnsi="Times New Roman" w:cs="Times New Roman"/>
          <w:sz w:val="28"/>
          <w:szCs w:val="28"/>
        </w:rPr>
        <w:t xml:space="preserve"> нетронутых м</w:t>
      </w:r>
      <w:r>
        <w:rPr>
          <w:rFonts w:ascii="Times New Roman" w:hAnsi="Times New Roman" w:cs="Times New Roman"/>
          <w:sz w:val="28"/>
          <w:szCs w:val="28"/>
        </w:rPr>
        <w:t>ест.</w:t>
      </w:r>
    </w:p>
    <w:p w:rsidR="00574638" w:rsidRDefault="00574638" w:rsidP="0057463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C0A">
        <w:rPr>
          <w:rFonts w:ascii="Times New Roman" w:hAnsi="Times New Roman" w:cs="Times New Roman"/>
          <w:sz w:val="28"/>
          <w:szCs w:val="28"/>
        </w:rPr>
        <w:t xml:space="preserve">Сейчас очень модно держать дома экзотических животных. А кое-кто из людей хочет получить </w:t>
      </w:r>
      <w:proofErr w:type="gramStart"/>
      <w:r w:rsidRPr="00511C0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11C0A">
        <w:rPr>
          <w:rFonts w:ascii="Times New Roman" w:hAnsi="Times New Roman" w:cs="Times New Roman"/>
          <w:sz w:val="28"/>
          <w:szCs w:val="28"/>
        </w:rPr>
        <w:t xml:space="preserve"> денег за продажу этих животных в домашние коллекции, это очень выгодный бизнес. </w:t>
      </w:r>
    </w:p>
    <w:p w:rsidR="00574638" w:rsidRPr="00511C0A" w:rsidRDefault="00574638" w:rsidP="0057463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1C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создано много запо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ведников и национальных парков. С</w:t>
      </w:r>
      <w:r w:rsidRPr="00511C0A">
        <w:rPr>
          <w:rFonts w:ascii="Times New Roman" w:hAnsi="Times New Roman" w:cs="Times New Roman"/>
          <w:sz w:val="28"/>
          <w:szCs w:val="28"/>
        </w:rPr>
        <w:t>озданы организации, кото</w:t>
      </w:r>
      <w:r>
        <w:rPr>
          <w:rFonts w:ascii="Times New Roman" w:hAnsi="Times New Roman" w:cs="Times New Roman"/>
          <w:sz w:val="28"/>
          <w:szCs w:val="28"/>
        </w:rPr>
        <w:t>рые организуют охрану животных (например,  ГРИНПИС)</w:t>
      </w:r>
    </w:p>
    <w:p w:rsidR="00574638" w:rsidRPr="00511C0A" w:rsidRDefault="00574638" w:rsidP="00574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1C0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 по охране животных.</w:t>
      </w:r>
    </w:p>
    <w:p w:rsidR="00574638" w:rsidRPr="00511C0A" w:rsidRDefault="00574638" w:rsidP="00574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Запретить:</w:t>
      </w:r>
    </w:p>
    <w:p w:rsidR="00574638" w:rsidRPr="00511C0A" w:rsidRDefault="00574638" w:rsidP="005746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0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Охоту на редких и исчезающих животных</w:t>
      </w:r>
    </w:p>
    <w:p w:rsidR="00574638" w:rsidRPr="00511C0A" w:rsidRDefault="00574638" w:rsidP="005746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Бороться с браконьерами</w:t>
      </w:r>
    </w:p>
    <w:p w:rsidR="00574638" w:rsidRPr="00511C0A" w:rsidRDefault="00574638" w:rsidP="005746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торговлю редкими и экзотическими животными для коллекционеров</w:t>
      </w:r>
    </w:p>
    <w:p w:rsidR="00574638" w:rsidRPr="00511C0A" w:rsidRDefault="00574638" w:rsidP="005746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уничтожать места обитания животных</w:t>
      </w:r>
    </w:p>
    <w:p w:rsidR="00574638" w:rsidRPr="00511C0A" w:rsidRDefault="00574638" w:rsidP="005746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загрязнять природу, чтобы не изменялся климат</w:t>
      </w:r>
    </w:p>
    <w:p w:rsidR="00574638" w:rsidRPr="00511C0A" w:rsidRDefault="00574638" w:rsidP="005746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заповедники и природные парки</w:t>
      </w:r>
    </w:p>
    <w:p w:rsidR="00574638" w:rsidRDefault="00574638" w:rsidP="00574638"/>
    <w:p w:rsidR="00574638" w:rsidRDefault="00574638" w:rsidP="00574638"/>
    <w:p w:rsidR="00574638" w:rsidRDefault="00574638" w:rsidP="00574638"/>
    <w:p w:rsidR="00574638" w:rsidRDefault="00574638" w:rsidP="00574638"/>
    <w:p w:rsidR="00574638" w:rsidRDefault="00574638" w:rsidP="00574638"/>
    <w:p w:rsidR="00574638" w:rsidRDefault="00574638" w:rsidP="00574638"/>
    <w:p w:rsidR="00574638" w:rsidRDefault="00574638" w:rsidP="00574638"/>
    <w:p w:rsidR="00574638" w:rsidRDefault="00574638" w:rsidP="00574638"/>
    <w:p w:rsidR="00574638" w:rsidRDefault="00574638" w:rsidP="00574638"/>
    <w:p w:rsidR="00574638" w:rsidRDefault="00574638" w:rsidP="00574638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Чистая планета</w:t>
      </w:r>
    </w:p>
    <w:p w:rsidR="00574638" w:rsidRDefault="00574638" w:rsidP="005746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любой семье каждый день что-нибудь  выбрасывают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1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Мусор вывозится на полигоны. А нерадивые жители могут выбросить пакет с мусором под ближайший куст, за ближайший угол дома. Весь этот мусор годами гниёт под открытым небом, загрязняя атмосферу, подземные воды, портит внешний вид. </w:t>
      </w:r>
    </w:p>
    <w:p w:rsidR="00574638" w:rsidRPr="00511C0A" w:rsidRDefault="00574638" w:rsidP="005746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много мусора вывозится с промышленных предприятий, со строек,  с предприятий транспорта из магазинов. Вдоль дорог, в лесу можно увидеть не только пакеты с мусором, но и сломанную мебель, ржавые автомобили.</w:t>
      </w:r>
    </w:p>
    <w:p w:rsidR="00574638" w:rsidRPr="00511C0A" w:rsidRDefault="00574638" w:rsidP="00574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Откуда берётся мусор?</w:t>
      </w:r>
    </w:p>
    <w:p w:rsidR="00574638" w:rsidRPr="00511C0A" w:rsidRDefault="00574638" w:rsidP="005746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Отходы промышленных предприятий,  строительства и транспорта.</w:t>
      </w:r>
    </w:p>
    <w:p w:rsidR="00574638" w:rsidRPr="00511C0A" w:rsidRDefault="00574638" w:rsidP="005746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Остатки жизнедеятельности человека</w:t>
      </w:r>
    </w:p>
    <w:p w:rsidR="00574638" w:rsidRPr="00511C0A" w:rsidRDefault="00574638" w:rsidP="0057463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 семья в среднем выбрасывает 15 пакетов с мусором. Один пакет весит около 2кг. Значит, за один месяц семья выбросит около 50 кг мусора,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год -600кг мусора.</w:t>
      </w:r>
    </w:p>
    <w:p w:rsidR="00574638" w:rsidRPr="00511C0A" w:rsidRDefault="00574638" w:rsidP="005746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избавиться от мусора?</w:t>
      </w:r>
    </w:p>
    <w:p w:rsidR="00574638" w:rsidRPr="00511C0A" w:rsidRDefault="00574638" w:rsidP="005746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культуру поведения у людей. Не сорить на улице, выкидывать мусор только в специальные контейнеры.</w:t>
      </w:r>
    </w:p>
    <w:p w:rsidR="00574638" w:rsidRPr="00511C0A" w:rsidRDefault="00574638" w:rsidP="005746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Поддерживать чистоту территории.</w:t>
      </w:r>
    </w:p>
    <w:p w:rsidR="00574638" w:rsidRDefault="00574638" w:rsidP="005746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Строить сортировочные и перерабатывающие заводы.</w:t>
      </w:r>
    </w:p>
    <w:p w:rsidR="00574638" w:rsidRDefault="00574638" w:rsidP="005746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4638" w:rsidRPr="00511C0A" w:rsidRDefault="00574638" w:rsidP="005746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упаковку, которая растворяется в почве.</w:t>
      </w:r>
    </w:p>
    <w:p w:rsidR="00574638" w:rsidRPr="00511C0A" w:rsidRDefault="00574638" w:rsidP="005746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вторично некоторые предмет</w:t>
      </w:r>
      <w:proofErr w:type="gramStart"/>
      <w:r w:rsidRPr="0051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ы(</w:t>
      </w:r>
      <w:proofErr w:type="gramEnd"/>
      <w:r w:rsidRPr="0051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стеклянные банки, бутылки.</w:t>
      </w:r>
    </w:p>
    <w:p w:rsidR="00574638" w:rsidRPr="00511C0A" w:rsidRDefault="00574638" w:rsidP="005746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Организовать сбор металлолома и макулатуры.</w:t>
      </w:r>
    </w:p>
    <w:p w:rsidR="00574638" w:rsidRPr="00511C0A" w:rsidRDefault="00574638" w:rsidP="005746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4638" w:rsidRDefault="00574638" w:rsidP="00574638"/>
    <w:p w:rsidR="00574638" w:rsidRDefault="00574638" w:rsidP="00574638"/>
    <w:p w:rsidR="00574638" w:rsidRDefault="00574638" w:rsidP="00574638"/>
    <w:p w:rsidR="00574638" w:rsidRDefault="00574638" w:rsidP="00574638"/>
    <w:p w:rsidR="00574638" w:rsidRDefault="00574638" w:rsidP="00574638"/>
    <w:p w:rsidR="00574638" w:rsidRDefault="00574638" w:rsidP="00574638"/>
    <w:p w:rsidR="005205CB" w:rsidRDefault="005205CB" w:rsidP="005205CB">
      <w:pPr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Вода - одно из самых драгоценных </w:t>
      </w:r>
    </w:p>
    <w:p w:rsidR="005205CB" w:rsidRDefault="005205CB" w:rsidP="005205C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сокровищ нашей планеты.</w:t>
      </w:r>
    </w:p>
    <w:p w:rsidR="005205CB" w:rsidRDefault="005205CB" w:rsidP="005205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Источники загрязнения водоёмов:       </w:t>
      </w:r>
    </w:p>
    <w:p w:rsidR="005205CB" w:rsidRDefault="005205CB" w:rsidP="005205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1. </w:t>
      </w:r>
      <w:r>
        <w:rPr>
          <w:rFonts w:ascii="Times New Roman" w:hAnsi="Times New Roman"/>
          <w:b/>
          <w:bCs/>
          <w:iCs/>
          <w:sz w:val="28"/>
          <w:szCs w:val="28"/>
        </w:rPr>
        <w:t>Загрязнение нефтью и нефтепродуктами.</w:t>
      </w:r>
      <w:r>
        <w:rPr>
          <w:rFonts w:ascii="Times New Roman" w:hAnsi="Times New Roman"/>
          <w:iCs/>
          <w:sz w:val="28"/>
          <w:szCs w:val="28"/>
        </w:rPr>
        <w:t xml:space="preserve"> Приводит к появлению нефтяных пятен, а также вызывает гибель растений и животных. Каждая тонна нефти создает нефтяную пленку на площади до 12 км²; </w:t>
      </w:r>
    </w:p>
    <w:p w:rsidR="005205CB" w:rsidRDefault="005205CB" w:rsidP="005205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2. </w:t>
      </w:r>
      <w:r>
        <w:rPr>
          <w:rFonts w:ascii="Times New Roman" w:hAnsi="Times New Roman"/>
          <w:b/>
          <w:bCs/>
          <w:iCs/>
          <w:sz w:val="28"/>
          <w:szCs w:val="28"/>
        </w:rPr>
        <w:t>Загрязнение сточными водами,  а также коммунально – бытовыми стоками</w:t>
      </w:r>
      <w:r>
        <w:rPr>
          <w:rFonts w:ascii="Times New Roman" w:hAnsi="Times New Roman"/>
          <w:iCs/>
          <w:sz w:val="28"/>
          <w:szCs w:val="28"/>
        </w:rPr>
        <w:t xml:space="preserve">. Ведет к обогащению водоемов питательными веществами, </w:t>
      </w:r>
      <w:proofErr w:type="gramStart"/>
      <w:r>
        <w:rPr>
          <w:rFonts w:ascii="Times New Roman" w:hAnsi="Times New Roman"/>
          <w:iCs/>
          <w:sz w:val="28"/>
          <w:szCs w:val="28"/>
        </w:rPr>
        <w:t>приводящим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к  развитию водорослей и гибели других экосистем водоемов с непроточной водой, а иногда к заболачиванию местности; </w:t>
      </w:r>
    </w:p>
    <w:p w:rsidR="005205CB" w:rsidRDefault="005205CB" w:rsidP="005205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 3.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Загрязнение тяжелыми металлами</w:t>
      </w:r>
      <w:r>
        <w:rPr>
          <w:rFonts w:ascii="Times New Roman" w:hAnsi="Times New Roman"/>
          <w:iCs/>
          <w:sz w:val="28"/>
          <w:szCs w:val="28"/>
        </w:rPr>
        <w:t>. Нарушает жизнедеятельность водных организмов и человека;</w:t>
      </w:r>
    </w:p>
    <w:p w:rsidR="005205CB" w:rsidRDefault="005205CB" w:rsidP="005205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4.</w:t>
      </w:r>
      <w:r>
        <w:rPr>
          <w:rFonts w:ascii="Times New Roman" w:hAnsi="Times New Roman"/>
          <w:iCs/>
          <w:sz w:val="28"/>
          <w:szCs w:val="28"/>
        </w:rPr>
        <w:t>З</w:t>
      </w:r>
      <w:r>
        <w:rPr>
          <w:rFonts w:ascii="Times New Roman" w:hAnsi="Times New Roman"/>
          <w:b/>
          <w:bCs/>
          <w:iCs/>
          <w:sz w:val="28"/>
          <w:szCs w:val="28"/>
        </w:rPr>
        <w:t>агрязнение кислотными дождями</w:t>
      </w:r>
      <w:r>
        <w:rPr>
          <w:rFonts w:ascii="Times New Roman" w:hAnsi="Times New Roman"/>
          <w:iCs/>
          <w:sz w:val="28"/>
          <w:szCs w:val="28"/>
        </w:rPr>
        <w:t xml:space="preserve">. Приводит к </w:t>
      </w:r>
      <w:proofErr w:type="spellStart"/>
      <w:r>
        <w:rPr>
          <w:rFonts w:ascii="Times New Roman" w:hAnsi="Times New Roman"/>
          <w:iCs/>
          <w:sz w:val="28"/>
          <w:szCs w:val="28"/>
        </w:rPr>
        <w:t>закислению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водоемов и гибели экосистем;</w:t>
      </w:r>
    </w:p>
    <w:p w:rsidR="005205CB" w:rsidRDefault="005205CB" w:rsidP="005205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5. Бактериальное и биологическое загрязнение</w:t>
      </w:r>
      <w:r>
        <w:rPr>
          <w:rFonts w:ascii="Times New Roman" w:hAnsi="Times New Roman"/>
          <w:iCs/>
          <w:sz w:val="28"/>
          <w:szCs w:val="28"/>
        </w:rPr>
        <w:t xml:space="preserve">. В результате промышленной деятельности пресная вода перестала быть возобновляемым ресурсом. </w:t>
      </w:r>
    </w:p>
    <w:p w:rsidR="005205CB" w:rsidRDefault="005205CB" w:rsidP="005205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6. Радиоактивное загрязнение</w:t>
      </w:r>
      <w:r>
        <w:rPr>
          <w:rFonts w:ascii="Times New Roman" w:hAnsi="Times New Roman"/>
          <w:iCs/>
          <w:sz w:val="28"/>
          <w:szCs w:val="28"/>
        </w:rPr>
        <w:t>. Связано со сбросом радиоактивных отходов;</w:t>
      </w:r>
    </w:p>
    <w:p w:rsidR="005205CB" w:rsidRDefault="005205CB" w:rsidP="005205CB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iCs/>
          <w:sz w:val="28"/>
          <w:szCs w:val="28"/>
        </w:rPr>
        <w:t xml:space="preserve">        Чистота водоемов немыслима без охраны их растительности. К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биологическим </w:t>
      </w:r>
      <w:r>
        <w:rPr>
          <w:rFonts w:ascii="Times New Roman" w:hAnsi="Times New Roman"/>
          <w:iCs/>
          <w:sz w:val="28"/>
          <w:szCs w:val="28"/>
        </w:rPr>
        <w:t xml:space="preserve">факторам  самоочищения водоема относятся водоросли, плесневые и дрожжевые грибки. </w:t>
      </w:r>
    </w:p>
    <w:p w:rsidR="005205CB" w:rsidRDefault="005205CB" w:rsidP="005205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Охрана и рациональное использование водных ресурсов - это одно из звеньев комплексной мировой проблемы охраны природы. </w:t>
      </w:r>
    </w:p>
    <w:p w:rsidR="005205CB" w:rsidRDefault="005205CB" w:rsidP="005205CB">
      <w:pPr>
        <w:rPr>
          <w:rFonts w:ascii="Calibri" w:hAnsi="Calibri"/>
        </w:rPr>
      </w:pPr>
    </w:p>
    <w:p w:rsidR="00574638" w:rsidRDefault="00574638" w:rsidP="00574638"/>
    <w:p w:rsidR="00574638" w:rsidRDefault="00574638" w:rsidP="00574638"/>
    <w:p w:rsidR="008D557B" w:rsidRDefault="008D557B" w:rsidP="00BD1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D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pt;height:9.2pt" o:bullet="t">
        <v:imagedata r:id="rId1" o:title="art310"/>
      </v:shape>
    </w:pict>
  </w:numPicBullet>
  <w:abstractNum w:abstractNumId="0">
    <w:nsid w:val="02AF2B66"/>
    <w:multiLevelType w:val="multilevel"/>
    <w:tmpl w:val="29B2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74C64"/>
    <w:multiLevelType w:val="hybridMultilevel"/>
    <w:tmpl w:val="BA943442"/>
    <w:lvl w:ilvl="0" w:tplc="41A230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5CD7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E96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AA4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2C21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36DF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BA75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6C68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983B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352F6"/>
    <w:multiLevelType w:val="hybridMultilevel"/>
    <w:tmpl w:val="F08A7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BDB"/>
    <w:multiLevelType w:val="multilevel"/>
    <w:tmpl w:val="C4C41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A0B45"/>
    <w:multiLevelType w:val="hybridMultilevel"/>
    <w:tmpl w:val="04A0A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E0774"/>
    <w:multiLevelType w:val="hybridMultilevel"/>
    <w:tmpl w:val="3432AF90"/>
    <w:lvl w:ilvl="0" w:tplc="970AE8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807F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FA04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A74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C477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3670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8D7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63A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C298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C0135C"/>
    <w:multiLevelType w:val="multilevel"/>
    <w:tmpl w:val="C4C41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64F7A"/>
    <w:multiLevelType w:val="hybridMultilevel"/>
    <w:tmpl w:val="8DF207E6"/>
    <w:lvl w:ilvl="0" w:tplc="84F41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DC6B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1ADB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78C9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92B5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58B9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7A87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0C1A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8660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7CD7F3C"/>
    <w:multiLevelType w:val="hybridMultilevel"/>
    <w:tmpl w:val="C576DBC0"/>
    <w:lvl w:ilvl="0" w:tplc="FF262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87C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3885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0AEB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4827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C21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C91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F6AA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60D4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490138A"/>
    <w:multiLevelType w:val="multilevel"/>
    <w:tmpl w:val="7C3E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86A40"/>
    <w:multiLevelType w:val="multilevel"/>
    <w:tmpl w:val="B5E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757139"/>
    <w:multiLevelType w:val="multilevel"/>
    <w:tmpl w:val="E51E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386A25"/>
    <w:multiLevelType w:val="hybridMultilevel"/>
    <w:tmpl w:val="D6C4D720"/>
    <w:lvl w:ilvl="0" w:tplc="7910D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6033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E08E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A898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43B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5ABE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660A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A2EC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58D2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D084B69"/>
    <w:multiLevelType w:val="hybridMultilevel"/>
    <w:tmpl w:val="0458F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E0CE4"/>
    <w:multiLevelType w:val="hybridMultilevel"/>
    <w:tmpl w:val="E332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85F1E"/>
    <w:multiLevelType w:val="multilevel"/>
    <w:tmpl w:val="B5BA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324670"/>
    <w:multiLevelType w:val="multilevel"/>
    <w:tmpl w:val="D1A0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643AF7"/>
    <w:multiLevelType w:val="hybridMultilevel"/>
    <w:tmpl w:val="733E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15"/>
  </w:num>
  <w:num w:numId="10">
    <w:abstractNumId w:val="16"/>
  </w:num>
  <w:num w:numId="11">
    <w:abstractNumId w:val="0"/>
  </w:num>
  <w:num w:numId="12">
    <w:abstractNumId w:val="13"/>
  </w:num>
  <w:num w:numId="13">
    <w:abstractNumId w:val="17"/>
  </w:num>
  <w:num w:numId="14">
    <w:abstractNumId w:val="11"/>
  </w:num>
  <w:num w:numId="15">
    <w:abstractNumId w:val="4"/>
  </w:num>
  <w:num w:numId="16">
    <w:abstractNumId w:val="2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17"/>
    <w:rsid w:val="00006699"/>
    <w:rsid w:val="000163E9"/>
    <w:rsid w:val="00112398"/>
    <w:rsid w:val="00240036"/>
    <w:rsid w:val="003548F6"/>
    <w:rsid w:val="003A5ACE"/>
    <w:rsid w:val="004C00F5"/>
    <w:rsid w:val="004D29A9"/>
    <w:rsid w:val="004E4A78"/>
    <w:rsid w:val="00503917"/>
    <w:rsid w:val="005205CB"/>
    <w:rsid w:val="00574638"/>
    <w:rsid w:val="005776A9"/>
    <w:rsid w:val="00581FFF"/>
    <w:rsid w:val="005E1FF2"/>
    <w:rsid w:val="005F25D3"/>
    <w:rsid w:val="00696B9A"/>
    <w:rsid w:val="006B0F2B"/>
    <w:rsid w:val="00710DCA"/>
    <w:rsid w:val="00736871"/>
    <w:rsid w:val="00750C07"/>
    <w:rsid w:val="00796542"/>
    <w:rsid w:val="007A43EB"/>
    <w:rsid w:val="007B1662"/>
    <w:rsid w:val="0086468A"/>
    <w:rsid w:val="0087093A"/>
    <w:rsid w:val="008D2D79"/>
    <w:rsid w:val="008D557B"/>
    <w:rsid w:val="00930D04"/>
    <w:rsid w:val="00972C84"/>
    <w:rsid w:val="00986BB2"/>
    <w:rsid w:val="009C3869"/>
    <w:rsid w:val="009D0497"/>
    <w:rsid w:val="00AC1594"/>
    <w:rsid w:val="00AE184A"/>
    <w:rsid w:val="00B07D5F"/>
    <w:rsid w:val="00B1299D"/>
    <w:rsid w:val="00B261BF"/>
    <w:rsid w:val="00BC2A36"/>
    <w:rsid w:val="00BD1789"/>
    <w:rsid w:val="00C33F34"/>
    <w:rsid w:val="00C358E1"/>
    <w:rsid w:val="00C4173F"/>
    <w:rsid w:val="00C65E6D"/>
    <w:rsid w:val="00D96193"/>
    <w:rsid w:val="00DA4527"/>
    <w:rsid w:val="00DA5507"/>
    <w:rsid w:val="00DB5F4A"/>
    <w:rsid w:val="00DC1140"/>
    <w:rsid w:val="00E436C2"/>
    <w:rsid w:val="00E5460A"/>
    <w:rsid w:val="00ED12BC"/>
    <w:rsid w:val="00EF5B10"/>
    <w:rsid w:val="00F94BF0"/>
    <w:rsid w:val="00FD6290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776A9"/>
  </w:style>
  <w:style w:type="paragraph" w:customStyle="1" w:styleId="c6">
    <w:name w:val="c6"/>
    <w:basedOn w:val="a"/>
    <w:rsid w:val="0057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76A9"/>
    <w:pPr>
      <w:ind w:left="720"/>
      <w:contextualSpacing/>
    </w:pPr>
  </w:style>
  <w:style w:type="character" w:styleId="a4">
    <w:name w:val="Emphasis"/>
    <w:basedOn w:val="a0"/>
    <w:uiPriority w:val="20"/>
    <w:qFormat/>
    <w:rsid w:val="000163E9"/>
    <w:rPr>
      <w:i/>
      <w:iCs/>
    </w:rPr>
  </w:style>
  <w:style w:type="character" w:styleId="a5">
    <w:name w:val="Strong"/>
    <w:basedOn w:val="a0"/>
    <w:uiPriority w:val="22"/>
    <w:qFormat/>
    <w:rsid w:val="005F25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0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B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10D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776A9"/>
  </w:style>
  <w:style w:type="paragraph" w:customStyle="1" w:styleId="c6">
    <w:name w:val="c6"/>
    <w:basedOn w:val="a"/>
    <w:rsid w:val="0057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76A9"/>
    <w:pPr>
      <w:ind w:left="720"/>
      <w:contextualSpacing/>
    </w:pPr>
  </w:style>
  <w:style w:type="character" w:styleId="a4">
    <w:name w:val="Emphasis"/>
    <w:basedOn w:val="a0"/>
    <w:uiPriority w:val="20"/>
    <w:qFormat/>
    <w:rsid w:val="000163E9"/>
    <w:rPr>
      <w:i/>
      <w:iCs/>
    </w:rPr>
  </w:style>
  <w:style w:type="character" w:styleId="a5">
    <w:name w:val="Strong"/>
    <w:basedOn w:val="a0"/>
    <w:uiPriority w:val="22"/>
    <w:qFormat/>
    <w:rsid w:val="005F25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0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B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10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hyperlink" Target="http://www.metod-kopilka.ru/page-2-2-4-18.html" TargetMode="Externa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hyperlink" Target="http://www.openclass.ru/node/28481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DCA1-479E-419E-9DB6-DA272FD3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2013-03-20T17:55:00Z</cp:lastPrinted>
  <dcterms:created xsi:type="dcterms:W3CDTF">2013-03-15T15:06:00Z</dcterms:created>
  <dcterms:modified xsi:type="dcterms:W3CDTF">2013-04-06T19:54:00Z</dcterms:modified>
</cp:coreProperties>
</file>